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04C" w:rsidRPr="00F223B5" w:rsidRDefault="00DC70A9" w:rsidP="00DC70A9">
      <w:pPr>
        <w:jc w:val="center"/>
        <w:rPr>
          <w:rFonts w:ascii="Times New Roman" w:hAnsi="Times New Roman" w:cs="Times New Roman"/>
          <w:b/>
        </w:rPr>
      </w:pPr>
      <w:r w:rsidRPr="00F223B5">
        <w:rPr>
          <w:rFonts w:ascii="Times New Roman" w:hAnsi="Times New Roman" w:cs="Times New Roman"/>
          <w:b/>
        </w:rPr>
        <w:t xml:space="preserve">Конспект обобщающего </w:t>
      </w:r>
      <w:r w:rsidR="007B77A5">
        <w:rPr>
          <w:rFonts w:ascii="Times New Roman" w:hAnsi="Times New Roman" w:cs="Times New Roman"/>
          <w:b/>
        </w:rPr>
        <w:t>урока на тему «Причастный оборот</w:t>
      </w:r>
      <w:r w:rsidRPr="00F223B5">
        <w:rPr>
          <w:rFonts w:ascii="Times New Roman" w:hAnsi="Times New Roman" w:cs="Times New Roman"/>
          <w:b/>
        </w:rPr>
        <w:t>»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  <w:b/>
        </w:rPr>
        <w:t xml:space="preserve">Тип урока: </w:t>
      </w:r>
      <w:r w:rsidRPr="00F223B5">
        <w:rPr>
          <w:rFonts w:ascii="Times New Roman" w:hAnsi="Times New Roman" w:cs="Times New Roman"/>
        </w:rPr>
        <w:t>Закрепление и обобщение знаний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  <w:b/>
        </w:rPr>
      </w:pPr>
      <w:r w:rsidRPr="00F223B5">
        <w:rPr>
          <w:rFonts w:ascii="Times New Roman" w:hAnsi="Times New Roman" w:cs="Times New Roman"/>
          <w:b/>
        </w:rPr>
        <w:t>Цели урока: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  <w:i/>
        </w:rPr>
      </w:pPr>
      <w:r w:rsidRPr="00F223B5">
        <w:rPr>
          <w:rFonts w:ascii="Times New Roman" w:hAnsi="Times New Roman" w:cs="Times New Roman"/>
          <w:i/>
        </w:rPr>
        <w:t xml:space="preserve"> Образовательные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формировать умение правильно использовать причастие в устной и письменной речи;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развивать умение выражать свои мысли, воспринимать и усваивать информацию;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обогащать словарный запас ученика;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  <w:i/>
        </w:rPr>
      </w:pPr>
      <w:r w:rsidRPr="00F223B5">
        <w:rPr>
          <w:rFonts w:ascii="Times New Roman" w:hAnsi="Times New Roman" w:cs="Times New Roman"/>
          <w:i/>
        </w:rPr>
        <w:t>Развивающие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развивать критическое мышление;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развивать внимание;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формировать УУД (личностные, регулятивные, познавательные, коммуникативные);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-развивать умение анализировать, сравнивать, обобщать;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развивать творческие и речевые способности учащихся;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развивать умение опираться на уже известное, на свой субъективный опыт;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  <w:i/>
        </w:rPr>
      </w:pPr>
      <w:r w:rsidRPr="00F223B5">
        <w:rPr>
          <w:rFonts w:ascii="Times New Roman" w:hAnsi="Times New Roman" w:cs="Times New Roman"/>
          <w:i/>
        </w:rPr>
        <w:t>Воспитательные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>- воспитывать интерес и уважение к родному языку;</w:t>
      </w:r>
    </w:p>
    <w:p w:rsidR="00DC70A9" w:rsidRPr="00F223B5" w:rsidRDefault="00DC70A9" w:rsidP="00076142">
      <w:pPr>
        <w:spacing w:after="0"/>
        <w:jc w:val="both"/>
        <w:rPr>
          <w:rFonts w:ascii="Times New Roman" w:hAnsi="Times New Roman" w:cs="Times New Roman"/>
        </w:rPr>
      </w:pPr>
      <w:r w:rsidRPr="00F223B5">
        <w:rPr>
          <w:rFonts w:ascii="Times New Roman" w:hAnsi="Times New Roman" w:cs="Times New Roman"/>
        </w:rPr>
        <w:t xml:space="preserve">- </w:t>
      </w:r>
      <w:r w:rsidR="00120919" w:rsidRPr="00F223B5">
        <w:rPr>
          <w:rFonts w:ascii="Times New Roman" w:hAnsi="Times New Roman" w:cs="Times New Roman"/>
        </w:rPr>
        <w:t>воспитывать уважительное отношение к слову;</w:t>
      </w:r>
    </w:p>
    <w:p w:rsidR="00F223B5" w:rsidRDefault="00120919" w:rsidP="00076142">
      <w:pPr>
        <w:spacing w:after="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F223B5">
        <w:rPr>
          <w:rFonts w:ascii="Times New Roman" w:hAnsi="Times New Roman" w:cs="Times New Roman"/>
        </w:rPr>
        <w:t xml:space="preserve">- </w:t>
      </w:r>
      <w:r w:rsidR="00F223B5" w:rsidRPr="00F223B5">
        <w:rPr>
          <w:rFonts w:ascii="Times New Roman" w:hAnsi="Times New Roman" w:cs="Times New Roman"/>
          <w:color w:val="000000"/>
          <w:shd w:val="clear" w:color="auto" w:fill="FFFFFF"/>
        </w:rPr>
        <w:t>воспитание любви к родному городу, как к малой Родине, развитие потребности в изучении истории своего родного края и Отечества</w:t>
      </w:r>
      <w:r w:rsidR="00F223B5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076142" w:rsidRPr="003645BC" w:rsidRDefault="00076142" w:rsidP="00076142">
      <w:pP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bookmarkStart w:id="0" w:name="_GoBack"/>
      <w:r w:rsidRPr="003645BC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Задачи:</w:t>
      </w:r>
      <w:bookmarkEnd w:id="0"/>
      <w:r w:rsidR="003645B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о</w:t>
      </w:r>
      <w:r w:rsidR="003645BC" w:rsidRPr="003645BC">
        <w:rPr>
          <w:rFonts w:ascii="Times New Roman" w:hAnsi="Times New Roman" w:cs="Times New Roman"/>
          <w:color w:val="000000" w:themeColor="text1"/>
          <w:shd w:val="clear" w:color="auto" w:fill="FFFFFF"/>
        </w:rPr>
        <w:t>тработка навыка нахождения и выделения причастного оборота в тексте.</w:t>
      </w:r>
    </w:p>
    <w:p w:rsidR="00076142" w:rsidRDefault="00076142" w:rsidP="00076142">
      <w:pPr>
        <w:spacing w:after="0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Планируемые результаты:</w:t>
      </w:r>
    </w:p>
    <w:p w:rsidR="00076142" w:rsidRPr="00076142" w:rsidRDefault="00076142" w:rsidP="00076142">
      <w:pPr>
        <w:spacing w:after="0"/>
        <w:jc w:val="both"/>
        <w:rPr>
          <w:rFonts w:ascii="Times New Roman" w:hAnsi="Times New Roman" w:cs="Times New Roman"/>
          <w:i/>
        </w:rPr>
      </w:pPr>
      <w:r w:rsidRPr="00076142">
        <w:rPr>
          <w:rFonts w:ascii="Times New Roman" w:hAnsi="Times New Roman" w:cs="Times New Roman"/>
          <w:i/>
          <w:color w:val="000000"/>
          <w:shd w:val="clear" w:color="auto" w:fill="FFFFFF"/>
        </w:rPr>
        <w:t>Предметные</w:t>
      </w:r>
    </w:p>
    <w:p w:rsidR="00120919" w:rsidRPr="00076142" w:rsidRDefault="00076142" w:rsidP="00076142">
      <w:pPr>
        <w:spacing w:after="0"/>
        <w:jc w:val="both"/>
        <w:rPr>
          <w:rFonts w:ascii="Times New Roman" w:hAnsi="Times New Roman" w:cs="Times New Roman"/>
        </w:rPr>
      </w:pPr>
      <w:r w:rsidRPr="00076142">
        <w:rPr>
          <w:rFonts w:ascii="Times New Roman" w:hAnsi="Times New Roman" w:cs="Times New Roman"/>
        </w:rPr>
        <w:t>- умение находить причастия и причастные обороты в предложении и тексте;</w:t>
      </w:r>
    </w:p>
    <w:p w:rsidR="00076142" w:rsidRDefault="00076142" w:rsidP="0007614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="00734601" w:rsidRPr="007B77A5">
        <w:rPr>
          <w:rFonts w:ascii="Times New Roman" w:hAnsi="Times New Roman" w:cs="Times New Roman"/>
        </w:rPr>
        <w:t>соблюдение норм пунктуации при причастном обороте;</w:t>
      </w:r>
    </w:p>
    <w:p w:rsidR="00734601" w:rsidRDefault="00734601" w:rsidP="0007614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работать самостоятельно и в парах.</w:t>
      </w:r>
    </w:p>
    <w:p w:rsidR="00734601" w:rsidRDefault="00734601" w:rsidP="00076142">
      <w:pPr>
        <w:spacing w:after="0"/>
        <w:jc w:val="both"/>
        <w:rPr>
          <w:rFonts w:ascii="Times New Roman" w:hAnsi="Times New Roman" w:cs="Times New Roman"/>
          <w:i/>
        </w:rPr>
      </w:pPr>
      <w:proofErr w:type="spellStart"/>
      <w:r w:rsidRPr="00734601">
        <w:rPr>
          <w:rFonts w:ascii="Times New Roman" w:hAnsi="Times New Roman" w:cs="Times New Roman"/>
          <w:i/>
        </w:rPr>
        <w:t>Метапредметные</w:t>
      </w:r>
      <w:proofErr w:type="spellEnd"/>
    </w:p>
    <w:p w:rsidR="00734601" w:rsidRDefault="00734601" w:rsidP="0007614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планировать последовательность действий;</w:t>
      </w:r>
    </w:p>
    <w:p w:rsidR="00734601" w:rsidRDefault="00734601" w:rsidP="0007614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осуществлять самоконтроль;</w:t>
      </w:r>
    </w:p>
    <w:p w:rsidR="00734601" w:rsidRDefault="00734601" w:rsidP="0007614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строить логическую цепь, перерабатывать;</w:t>
      </w:r>
    </w:p>
    <w:p w:rsidR="00734601" w:rsidRDefault="00734601" w:rsidP="0007614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умение владеть всеми видами речевой деятельности. </w:t>
      </w:r>
    </w:p>
    <w:p w:rsidR="00FB2F48" w:rsidRDefault="00FB2F48" w:rsidP="00076142">
      <w:pPr>
        <w:spacing w:after="0"/>
        <w:jc w:val="both"/>
        <w:rPr>
          <w:rFonts w:ascii="Times New Roman" w:hAnsi="Times New Roman" w:cs="Times New Roman"/>
        </w:rPr>
      </w:pPr>
      <w:r w:rsidRPr="00FB2F48">
        <w:rPr>
          <w:rFonts w:ascii="Times New Roman" w:hAnsi="Times New Roman" w:cs="Times New Roman"/>
          <w:b/>
        </w:rPr>
        <w:t>Оборудование:</w:t>
      </w:r>
      <w:r>
        <w:rPr>
          <w:rFonts w:ascii="Times New Roman" w:hAnsi="Times New Roman" w:cs="Times New Roman"/>
          <w:b/>
        </w:rPr>
        <w:t xml:space="preserve"> </w:t>
      </w:r>
      <w:r w:rsidRPr="00FB2F48">
        <w:rPr>
          <w:rFonts w:ascii="Times New Roman" w:hAnsi="Times New Roman" w:cs="Times New Roman"/>
        </w:rPr>
        <w:t>рабочий лист, мультимедийный проектор, презентация</w:t>
      </w:r>
      <w:r w:rsidR="0023253E">
        <w:rPr>
          <w:rFonts w:ascii="Times New Roman" w:hAnsi="Times New Roman" w:cs="Times New Roman"/>
        </w:rPr>
        <w:t xml:space="preserve"> урока</w:t>
      </w:r>
      <w:r w:rsidRPr="00FB2F48">
        <w:rPr>
          <w:rFonts w:ascii="Times New Roman" w:hAnsi="Times New Roman" w:cs="Times New Roman"/>
        </w:rPr>
        <w:t>, выставка, посвященная малой Родине (</w:t>
      </w:r>
      <w:proofErr w:type="spellStart"/>
      <w:r w:rsidRPr="00FB2F48">
        <w:rPr>
          <w:rFonts w:ascii="Times New Roman" w:hAnsi="Times New Roman" w:cs="Times New Roman"/>
        </w:rPr>
        <w:t>г.Челябинск</w:t>
      </w:r>
      <w:proofErr w:type="spellEnd"/>
      <w:r w:rsidRPr="00FB2F4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23253E" w:rsidRDefault="0023253E" w:rsidP="00F719A5">
      <w:pPr>
        <w:spacing w:after="0"/>
        <w:jc w:val="center"/>
        <w:rPr>
          <w:rFonts w:ascii="Times New Roman" w:hAnsi="Times New Roman" w:cs="Times New Roman"/>
          <w:b/>
        </w:rPr>
      </w:pPr>
    </w:p>
    <w:p w:rsidR="00F719A5" w:rsidRDefault="00F719A5" w:rsidP="00F719A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Ход урока</w:t>
      </w:r>
    </w:p>
    <w:tbl>
      <w:tblPr>
        <w:tblStyle w:val="a3"/>
        <w:tblW w:w="10844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127"/>
        <w:gridCol w:w="6378"/>
        <w:gridCol w:w="2339"/>
      </w:tblGrid>
      <w:tr w:rsidR="006167F0" w:rsidTr="006167F0">
        <w:tc>
          <w:tcPr>
            <w:tcW w:w="2127" w:type="dxa"/>
          </w:tcPr>
          <w:p w:rsidR="00F719A5" w:rsidRDefault="00F719A5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78" w:type="dxa"/>
          </w:tcPr>
          <w:p w:rsidR="00F719A5" w:rsidRDefault="00F719A5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2339" w:type="dxa"/>
          </w:tcPr>
          <w:p w:rsidR="00F719A5" w:rsidRDefault="00F719A5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Вопросы</w:t>
            </w:r>
          </w:p>
        </w:tc>
      </w:tr>
      <w:tr w:rsidR="006167F0" w:rsidTr="006167F0">
        <w:tc>
          <w:tcPr>
            <w:tcW w:w="2127" w:type="dxa"/>
          </w:tcPr>
          <w:p w:rsidR="00F719A5" w:rsidRPr="006167F0" w:rsidRDefault="006167F0" w:rsidP="006167F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F719A5" w:rsidRPr="006167F0">
              <w:rPr>
                <w:rFonts w:ascii="Times New Roman" w:hAnsi="Times New Roman" w:cs="Times New Roman"/>
                <w:b/>
              </w:rPr>
              <w:t>Организационный момент</w:t>
            </w:r>
          </w:p>
        </w:tc>
        <w:tc>
          <w:tcPr>
            <w:tcW w:w="6378" w:type="dxa"/>
          </w:tcPr>
          <w:p w:rsidR="000D0193" w:rsidRDefault="00F719A5" w:rsidP="000D01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Добрый день, ребята! Рада приветствовать Вас на </w:t>
            </w:r>
            <w:r w:rsidR="006167F0">
              <w:rPr>
                <w:rFonts w:ascii="Times New Roman" w:hAnsi="Times New Roman" w:cs="Times New Roman"/>
              </w:rPr>
              <w:t>уроке, который посвящен закреплению и обобщению знаний по теме «Причастный оборот».</w:t>
            </w:r>
            <w:r w:rsidR="000D0193">
              <w:rPr>
                <w:rFonts w:ascii="Times New Roman" w:hAnsi="Times New Roman" w:cs="Times New Roman"/>
              </w:rPr>
              <w:t xml:space="preserve"> Мы сегодня с Вами будем заниматься через рабочие листы. Пожалуйста, подпишите их (учащиеся подписывают рабочие листы). </w:t>
            </w:r>
          </w:p>
          <w:p w:rsidR="00F719A5" w:rsidRDefault="00F719A5" w:rsidP="006167F0">
            <w:pPr>
              <w:jc w:val="center"/>
              <w:rPr>
                <w:rFonts w:ascii="Times New Roman" w:hAnsi="Times New Roman" w:cs="Times New Roman"/>
              </w:rPr>
            </w:pPr>
          </w:p>
          <w:p w:rsidR="006167F0" w:rsidRDefault="006167F0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Сегодня я принесла на занятия необы</w:t>
            </w:r>
            <w:r w:rsidR="001A5047">
              <w:rPr>
                <w:rFonts w:ascii="Times New Roman" w:hAnsi="Times New Roman" w:cs="Times New Roman"/>
              </w:rPr>
              <w:t>чный предмет (</w:t>
            </w:r>
            <w:r>
              <w:rPr>
                <w:rFonts w:ascii="Times New Roman" w:hAnsi="Times New Roman" w:cs="Times New Roman"/>
              </w:rPr>
              <w:t xml:space="preserve">танк). Как он связан с темой нашего урока вы узнаете чуть позже, а сейчас я предлагаю Вам сыграть в игру «Крестики-нолики». </w:t>
            </w:r>
            <w:r w:rsidR="003A7A7B">
              <w:rPr>
                <w:rFonts w:ascii="Times New Roman" w:hAnsi="Times New Roman" w:cs="Times New Roman"/>
              </w:rPr>
              <w:t>Попробуем описать данный танк.</w:t>
            </w:r>
          </w:p>
          <w:p w:rsidR="006167F0" w:rsidRPr="00F719A5" w:rsidRDefault="006167F0" w:rsidP="006167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F719A5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с темой урока</w:t>
            </w: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A5047" w:rsidRDefault="001A504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A5047" w:rsidRDefault="001A504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A5047" w:rsidRDefault="001A504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Танк </w:t>
            </w:r>
          </w:p>
        </w:tc>
      </w:tr>
      <w:tr w:rsidR="006167F0" w:rsidTr="006167F0">
        <w:tc>
          <w:tcPr>
            <w:tcW w:w="2127" w:type="dxa"/>
          </w:tcPr>
          <w:p w:rsidR="00F719A5" w:rsidRDefault="0085240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6167F0">
              <w:rPr>
                <w:rFonts w:ascii="Times New Roman" w:hAnsi="Times New Roman" w:cs="Times New Roman"/>
                <w:b/>
              </w:rPr>
              <w:t>Актуализация знаний</w:t>
            </w:r>
          </w:p>
        </w:tc>
        <w:tc>
          <w:tcPr>
            <w:tcW w:w="6378" w:type="dxa"/>
          </w:tcPr>
          <w:p w:rsidR="003A7A7B" w:rsidRDefault="001A5047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рабочих листах поле для игры </w:t>
            </w:r>
            <w:r w:rsidR="006167F0">
              <w:rPr>
                <w:rFonts w:ascii="Times New Roman" w:hAnsi="Times New Roman" w:cs="Times New Roman"/>
              </w:rPr>
              <w:t xml:space="preserve">«Крестики-нолики». На экране появятся словосочетания, ваша задача в поле ответов ставить крестик, если СС содержит причастие, а нолик, если прилагательное. </w:t>
            </w:r>
          </w:p>
          <w:p w:rsidR="006167F0" w:rsidRDefault="006167F0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человека выходят к доске: начнем игру.</w:t>
            </w:r>
          </w:p>
          <w:p w:rsidR="006167F0" w:rsidRDefault="003A7A7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СС: Ужасающий танк, зеленый танк, железный танк, большой танк, собранный танк, маневрирующий танк, боевой танк, российский танк, прущий танк.</w:t>
            </w:r>
          </w:p>
          <w:p w:rsidR="003A7A7B" w:rsidRDefault="003A7A7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Победило причастие.</w:t>
            </w:r>
          </w:p>
          <w:p w:rsidR="003A7A7B" w:rsidRDefault="003A7A7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что такое причастие?</w:t>
            </w:r>
            <w:r w:rsidR="00445B8A">
              <w:rPr>
                <w:rFonts w:ascii="Times New Roman" w:hAnsi="Times New Roman" w:cs="Times New Roman"/>
              </w:rPr>
              <w:t xml:space="preserve"> На что мы обращаем внимание, чтобы отличить причастие от другой части речи?</w:t>
            </w:r>
          </w:p>
          <w:p w:rsidR="003A7A7B" w:rsidRDefault="003A7A7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 </w:t>
            </w:r>
            <w:r w:rsidR="00445B8A">
              <w:rPr>
                <w:rFonts w:ascii="Times New Roman" w:hAnsi="Times New Roman" w:cs="Times New Roman"/>
              </w:rPr>
              <w:t xml:space="preserve">что такое </w:t>
            </w:r>
            <w:r>
              <w:rPr>
                <w:rFonts w:ascii="Times New Roman" w:hAnsi="Times New Roman" w:cs="Times New Roman"/>
              </w:rPr>
              <w:t>причастный оборот?</w:t>
            </w:r>
          </w:p>
          <w:p w:rsidR="00BB560D" w:rsidRDefault="003A7A7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Когда причастный оборот обособляется в предложении? А когда не обособляется?</w:t>
            </w:r>
          </w:p>
          <w:p w:rsidR="00BB560D" w:rsidRDefault="00BB560D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чего нужны причастия и причастные обороты в предложениях?</w:t>
            </w:r>
          </w:p>
          <w:p w:rsidR="00B3114B" w:rsidRDefault="00B3114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Обратимся к предложению:</w:t>
            </w:r>
          </w:p>
          <w:p w:rsidR="003A7A7B" w:rsidRDefault="00B3114B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в предложении причастный оборот, выделите его.</w:t>
            </w:r>
          </w:p>
          <w:p w:rsidR="00DB6171" w:rsidRDefault="00DB6171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 работает у доски.</w:t>
            </w:r>
          </w:p>
          <w:p w:rsidR="00B3114B" w:rsidRDefault="00B3114B" w:rsidP="006167F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114B">
              <w:rPr>
                <w:rFonts w:ascii="Times New Roman" w:hAnsi="Times New Roman" w:cs="Times New Roman"/>
                <w:b/>
              </w:rPr>
              <w:t>Малая Родина – уголок земли, подаривший нам семью и согревающий душу.</w:t>
            </w:r>
          </w:p>
          <w:p w:rsidR="00DB6171" w:rsidRDefault="00DB6171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B6171">
              <w:rPr>
                <w:rFonts w:ascii="Times New Roman" w:hAnsi="Times New Roman" w:cs="Times New Roman"/>
              </w:rPr>
              <w:t>Ребята, как вы понимаете слово Родина?</w:t>
            </w:r>
          </w:p>
          <w:p w:rsidR="000D0193" w:rsidRDefault="000D0193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какой уголок нашей необъятной Родины для нас с Вами является малой Родиной?</w:t>
            </w:r>
          </w:p>
          <w:p w:rsidR="000D0193" w:rsidRPr="00DB6171" w:rsidRDefault="000D0193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Верно, Челябинск для нас это и есть малая Родина.</w:t>
            </w:r>
          </w:p>
          <w:p w:rsidR="00DB6171" w:rsidRDefault="00DB6171" w:rsidP="006167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Вернемся к нашему необычному предмету. Как танк связан с нашей малой Родиной?</w:t>
            </w:r>
          </w:p>
          <w:p w:rsidR="003A7A7B" w:rsidRPr="006167F0" w:rsidRDefault="00DB6171" w:rsidP="000D01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Предлагаю Вам сегодня поработать с текстом, который связан с нашей малой Родиной. </w:t>
            </w:r>
            <w:r w:rsidR="000D0193">
              <w:rPr>
                <w:rFonts w:ascii="Times New Roman" w:hAnsi="Times New Roman" w:cs="Times New Roman"/>
              </w:rPr>
              <w:t>Текст принадлежит писателю Валерии Авербах, которая родилась в Челябинске.</w:t>
            </w:r>
          </w:p>
        </w:tc>
        <w:tc>
          <w:tcPr>
            <w:tcW w:w="2339" w:type="dxa"/>
          </w:tcPr>
          <w:p w:rsidR="00F719A5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Рабочий лист</w:t>
            </w: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67F0" w:rsidRDefault="006167F0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Игра</w:t>
            </w: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у доски</w:t>
            </w: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Слайды со словами</w:t>
            </w: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Фронтальный опрос</w:t>
            </w: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A7A7B" w:rsidRDefault="003A7A7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114B" w:rsidRDefault="00B3114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114B" w:rsidRDefault="00B3114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с предложением</w:t>
            </w: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у доски</w:t>
            </w:r>
          </w:p>
          <w:p w:rsidR="00B3114B" w:rsidRDefault="00B3114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</w:t>
            </w:r>
          </w:p>
          <w:p w:rsidR="00D66521" w:rsidRDefault="00D66521" w:rsidP="00D665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Фото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малой Родины</w:t>
            </w:r>
          </w:p>
          <w:p w:rsidR="00B3114B" w:rsidRDefault="00B3114B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2407" w:rsidRDefault="0085240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2407" w:rsidRDefault="0085240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2407" w:rsidRDefault="0085240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2407" w:rsidRDefault="000E19BE" w:rsidP="008524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Картинка Валерии Авербах</w:t>
            </w:r>
          </w:p>
        </w:tc>
      </w:tr>
      <w:tr w:rsidR="006167F0" w:rsidTr="006167F0">
        <w:tc>
          <w:tcPr>
            <w:tcW w:w="2127" w:type="dxa"/>
          </w:tcPr>
          <w:p w:rsidR="00F719A5" w:rsidRDefault="00852407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 Систематизация. Обобщение изученного</w:t>
            </w:r>
          </w:p>
        </w:tc>
        <w:tc>
          <w:tcPr>
            <w:tcW w:w="6378" w:type="dxa"/>
          </w:tcPr>
          <w:p w:rsidR="00F719A5" w:rsidRDefault="00D52D72" w:rsidP="00D52D72">
            <w:pPr>
              <w:jc w:val="both"/>
              <w:rPr>
                <w:rFonts w:ascii="Times New Roman" w:hAnsi="Times New Roman" w:cs="Times New Roman"/>
              </w:rPr>
            </w:pPr>
            <w:r w:rsidRPr="00D52D72">
              <w:rPr>
                <w:rFonts w:ascii="Times New Roman" w:hAnsi="Times New Roman" w:cs="Times New Roman"/>
              </w:rPr>
              <w:t>Давайте зачитаем текст.</w:t>
            </w:r>
            <w:r>
              <w:rPr>
                <w:rFonts w:ascii="Times New Roman" w:hAnsi="Times New Roman" w:cs="Times New Roman"/>
              </w:rPr>
              <w:t xml:space="preserve"> Обучающийся читает выразительно текст.</w:t>
            </w:r>
          </w:p>
          <w:p w:rsidR="00D52D72" w:rsidRDefault="00D52D72" w:rsidP="00D52D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пропечатан в рабочих листах.</w:t>
            </w:r>
          </w:p>
          <w:p w:rsidR="000C1372" w:rsidRPr="00BC7C17" w:rsidRDefault="000C1372" w:rsidP="00D66521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BC7C17">
              <w:rPr>
                <w:rFonts w:ascii="Times New Roman" w:hAnsi="Times New Roman" w:cs="Times New Roman"/>
                <w:b/>
              </w:rPr>
              <w:t>Задание</w:t>
            </w:r>
          </w:p>
          <w:p w:rsidR="00BB560D" w:rsidRDefault="00D66521" w:rsidP="00D66521">
            <w:pPr>
              <w:pStyle w:val="a4"/>
              <w:ind w:left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r w:rsidR="00374249">
              <w:rPr>
                <w:rFonts w:ascii="Times New Roman" w:hAnsi="Times New Roman" w:cs="Times New Roman"/>
              </w:rPr>
              <w:t xml:space="preserve">4-го абзаца текста </w:t>
            </w:r>
            <w:r w:rsidR="00F8606B">
              <w:rPr>
                <w:rFonts w:ascii="Times New Roman" w:hAnsi="Times New Roman" w:cs="Times New Roman"/>
              </w:rPr>
              <w:t>назовите</w:t>
            </w:r>
            <w:r w:rsidR="00374249">
              <w:rPr>
                <w:rFonts w:ascii="Times New Roman" w:hAnsi="Times New Roman" w:cs="Times New Roman"/>
              </w:rPr>
              <w:t xml:space="preserve"> предложения с причастным оборотом. </w:t>
            </w:r>
            <w:r w:rsidR="00F8606B">
              <w:rPr>
                <w:rFonts w:ascii="Times New Roman" w:hAnsi="Times New Roman" w:cs="Times New Roman"/>
              </w:rPr>
              <w:t>Назовите</w:t>
            </w:r>
            <w:r w:rsidR="00374249">
              <w:rPr>
                <w:rFonts w:ascii="Times New Roman" w:hAnsi="Times New Roman" w:cs="Times New Roman"/>
              </w:rPr>
              <w:t xml:space="preserve"> определяемое слово </w:t>
            </w:r>
            <w:r w:rsidR="00F8606B">
              <w:rPr>
                <w:rFonts w:ascii="Times New Roman" w:hAnsi="Times New Roman" w:cs="Times New Roman"/>
              </w:rPr>
              <w:t>для причастного</w:t>
            </w:r>
            <w:r w:rsidR="00374249">
              <w:rPr>
                <w:rFonts w:ascii="Times New Roman" w:hAnsi="Times New Roman" w:cs="Times New Roman"/>
              </w:rPr>
              <w:t xml:space="preserve"> оборот</w:t>
            </w:r>
            <w:r w:rsidR="00F8606B">
              <w:rPr>
                <w:rFonts w:ascii="Times New Roman" w:hAnsi="Times New Roman" w:cs="Times New Roman"/>
              </w:rPr>
              <w:t>а</w:t>
            </w:r>
          </w:p>
          <w:p w:rsidR="00BB560D" w:rsidRDefault="00BB560D" w:rsidP="00374249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D66521" w:rsidRPr="00D66521" w:rsidRDefault="00D66521" w:rsidP="00D66521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</w:rPr>
            </w:pPr>
            <w:r w:rsidRPr="00D66521">
              <w:rPr>
                <w:rFonts w:ascii="Times New Roman" w:hAnsi="Times New Roman"/>
                <w:b/>
              </w:rPr>
              <w:t>Задание</w:t>
            </w:r>
          </w:p>
          <w:p w:rsidR="00BB560D" w:rsidRDefault="00D66521" w:rsidP="00D665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BB560D" w:rsidRPr="00D66521">
              <w:rPr>
                <w:rFonts w:ascii="Times New Roman" w:hAnsi="Times New Roman"/>
              </w:rPr>
              <w:t>Из 3-го абзаца текста выпишите предложения с причастным оборотом. Выделите определяемое слово и подчеркните причастный оборот.</w:t>
            </w:r>
          </w:p>
          <w:p w:rsidR="00D66521" w:rsidRPr="00D66521" w:rsidRDefault="00D66521" w:rsidP="00D665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выполнения задания идет самопроверка.</w:t>
            </w:r>
          </w:p>
          <w:p w:rsidR="000C1372" w:rsidRPr="00D66521" w:rsidRDefault="000C1372" w:rsidP="00D66521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D66521">
              <w:rPr>
                <w:rFonts w:ascii="Times New Roman" w:hAnsi="Times New Roman" w:cs="Times New Roman"/>
                <w:b/>
              </w:rPr>
              <w:t>Задание</w:t>
            </w:r>
          </w:p>
          <w:p w:rsidR="00374249" w:rsidRDefault="00374249" w:rsidP="00374249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Выпишите 5-е п</w:t>
            </w:r>
            <w:r w:rsidR="00713459">
              <w:rPr>
                <w:rFonts w:ascii="Times New Roman" w:hAnsi="Times New Roman" w:cs="Times New Roman"/>
              </w:rPr>
              <w:t>редложение текста. Переделайте с</w:t>
            </w:r>
            <w:r>
              <w:rPr>
                <w:rFonts w:ascii="Times New Roman" w:hAnsi="Times New Roman" w:cs="Times New Roman"/>
              </w:rPr>
              <w:t>ложное предложение в простое, осложненное причастным оборотом.</w:t>
            </w:r>
            <w:r w:rsidR="00713459">
              <w:rPr>
                <w:rFonts w:ascii="Times New Roman" w:hAnsi="Times New Roman" w:cs="Times New Roman"/>
              </w:rPr>
              <w:t xml:space="preserve"> </w:t>
            </w:r>
          </w:p>
          <w:p w:rsidR="00374249" w:rsidRDefault="00374249" w:rsidP="00374249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  <w:r w:rsidRPr="00713459">
              <w:rPr>
                <w:rFonts w:ascii="Times New Roman" w:hAnsi="Times New Roman" w:cs="Times New Roman"/>
                <w:i/>
              </w:rPr>
              <w:t>Слово, которое отпечаталось в моем сердце, на скрижалях моей судьбы.</w:t>
            </w:r>
          </w:p>
          <w:p w:rsidR="00D66521" w:rsidRPr="00D66521" w:rsidRDefault="005872FC" w:rsidP="00D66521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главное слово</w:t>
            </w:r>
            <w:r w:rsidR="0071345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13459">
              <w:rPr>
                <w:rFonts w:ascii="Times New Roman" w:hAnsi="Times New Roman" w:cs="Times New Roman"/>
              </w:rPr>
              <w:t>подчеркните причастный оборот, начертите схему простого предложения, осложнённого причастным оборотом.</w:t>
            </w:r>
          </w:p>
          <w:p w:rsidR="000C1372" w:rsidRPr="00BC7C17" w:rsidRDefault="000C1372" w:rsidP="00D66521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BC7C17">
              <w:rPr>
                <w:rFonts w:ascii="Times New Roman" w:hAnsi="Times New Roman" w:cs="Times New Roman"/>
                <w:b/>
              </w:rPr>
              <w:t>Задание</w:t>
            </w:r>
          </w:p>
          <w:p w:rsidR="002A0939" w:rsidRDefault="002A0939" w:rsidP="002A093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A093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Установите соответствие между пунктуационными правилами</w:t>
            </w:r>
            <w:r w:rsidR="00D6652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A093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 предложениями, которые могут служить примерами для приведённых пунктуационных правил. К каждой позиции первого столбца подберите соответствующую позицию из второго столбца.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6"/>
              <w:gridCol w:w="3076"/>
            </w:tblGrid>
            <w:tr w:rsidR="002A0939" w:rsidTr="002A0939">
              <w:tc>
                <w:tcPr>
                  <w:tcW w:w="3076" w:type="dxa"/>
                </w:tcPr>
                <w:p w:rsidR="002A0939" w:rsidRDefault="002A0939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2A0939">
                    <w:rPr>
                      <w:rFonts w:ascii="Times New Roman" w:hAnsi="Times New Roman" w:cs="Times New Roman"/>
                      <w:u w:val="single"/>
                    </w:rPr>
                    <w:t>Пунктуационные правила</w:t>
                  </w:r>
                </w:p>
              </w:tc>
              <w:tc>
                <w:tcPr>
                  <w:tcW w:w="3076" w:type="dxa"/>
                </w:tcPr>
                <w:p w:rsidR="002A0939" w:rsidRDefault="002A0939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2A0939">
                    <w:rPr>
                      <w:rFonts w:ascii="Times New Roman" w:hAnsi="Times New Roman" w:cs="Times New Roman"/>
                      <w:u w:val="single"/>
                    </w:rPr>
                    <w:t>Предложения</w:t>
                  </w:r>
                </w:p>
              </w:tc>
            </w:tr>
            <w:tr w:rsidR="002A0939" w:rsidTr="002A0939">
              <w:tc>
                <w:tcPr>
                  <w:tcW w:w="3076" w:type="dxa"/>
                </w:tcPr>
                <w:p w:rsidR="002A0939" w:rsidRDefault="002A0939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Причастный оборот занимает позицию перед определяемым словом, поэтому не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обособляется.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</w:tc>
              <w:tc>
                <w:tcPr>
                  <w:tcW w:w="3076" w:type="dxa"/>
                </w:tcPr>
                <w:p w:rsidR="002A0939" w:rsidRDefault="006F0ECE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2A0939">
                    <w:rPr>
                      <w:rFonts w:ascii="Times New Roman" w:hAnsi="Times New Roman" w:cs="Times New Roman"/>
                    </w:rPr>
                    <w:t>) Край, окутанный светом невыплаканных слез и морозом торжественных зим.</w:t>
                  </w:r>
                </w:p>
              </w:tc>
            </w:tr>
            <w:tr w:rsidR="002A0939" w:rsidTr="002A0939">
              <w:tc>
                <w:tcPr>
                  <w:tcW w:w="3076" w:type="dxa"/>
                </w:tcPr>
                <w:p w:rsidR="002A0939" w:rsidRDefault="002A0939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Б) Причастный оборот занимает позицию после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определяемого слова, поэтому обособляется.</w:t>
                  </w:r>
                </w:p>
              </w:tc>
              <w:tc>
                <w:tcPr>
                  <w:tcW w:w="3076" w:type="dxa"/>
                </w:tcPr>
                <w:p w:rsidR="002A0939" w:rsidRDefault="006F0ECE" w:rsidP="00C06643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2</w:t>
                  </w:r>
                  <w:r w:rsidR="00C0664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) </w:t>
                  </w:r>
                  <w:r w:rsidR="00C06643" w:rsidRPr="00C0664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Далеко, за морями-океанами, в полутемной </w:t>
                  </w:r>
                  <w:r w:rsidR="00C06643" w:rsidRPr="00C0664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lastRenderedPageBreak/>
                    <w:t>комнате, водить м</w:t>
                  </w:r>
                  <w:r w:rsidR="00C0664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едленно пальцем по карте, ощущать</w:t>
                  </w:r>
                  <w:r w:rsidR="00C06643" w:rsidRPr="00C0664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сквозь гладкую бумагу пупырыш</w:t>
                  </w:r>
                  <w:r w:rsidR="00C0664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ки и неровности стены, отыскивать</w:t>
                  </w:r>
                  <w:r w:rsidR="00C06643" w:rsidRPr="00C06643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крошечную точку с нелепым названием.</w:t>
                  </w:r>
                </w:p>
              </w:tc>
            </w:tr>
            <w:tr w:rsidR="00901195" w:rsidTr="002A0939">
              <w:tc>
                <w:tcPr>
                  <w:tcW w:w="3076" w:type="dxa"/>
                  <w:vMerge w:val="restart"/>
                </w:tcPr>
                <w:p w:rsidR="00901195" w:rsidRDefault="00901195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lastRenderedPageBreak/>
                    <w:t>В) Простое предложение с одиночным причастием, которое не обособляется</w:t>
                  </w:r>
                </w:p>
              </w:tc>
              <w:tc>
                <w:tcPr>
                  <w:tcW w:w="3076" w:type="dxa"/>
                </w:tcPr>
                <w:p w:rsidR="00901195" w:rsidRDefault="00901195" w:rsidP="00C06643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3) И орган шумел проснувшимися мехами и трубами.</w:t>
                  </w:r>
                </w:p>
              </w:tc>
            </w:tr>
            <w:tr w:rsidR="00901195" w:rsidTr="002A0939">
              <w:tc>
                <w:tcPr>
                  <w:tcW w:w="3076" w:type="dxa"/>
                  <w:vMerge/>
                </w:tcPr>
                <w:p w:rsidR="00901195" w:rsidRDefault="00901195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3076" w:type="dxa"/>
                </w:tcPr>
                <w:p w:rsidR="00901195" w:rsidRDefault="00901195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4) Изначальная тема для многочисленных авиаций.</w:t>
                  </w:r>
                </w:p>
              </w:tc>
            </w:tr>
            <w:tr w:rsidR="00901195" w:rsidTr="002A0939">
              <w:tc>
                <w:tcPr>
                  <w:tcW w:w="3076" w:type="dxa"/>
                  <w:vMerge/>
                </w:tcPr>
                <w:p w:rsidR="00901195" w:rsidRDefault="00901195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3076" w:type="dxa"/>
                </w:tcPr>
                <w:p w:rsidR="00901195" w:rsidRDefault="00901195" w:rsidP="002A0939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5) Окутанный светом невыплаканных слез край.</w:t>
                  </w:r>
                </w:p>
              </w:tc>
            </w:tr>
          </w:tbl>
          <w:p w:rsidR="002A0939" w:rsidRDefault="00C92B26" w:rsidP="002A093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Запишите в таблицу выбранные цифры под соответствующими буквами.</w:t>
            </w:r>
          </w:p>
          <w:p w:rsidR="00C92B26" w:rsidRDefault="00C92B26" w:rsidP="002A093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А             Б                В</w:t>
            </w:r>
          </w:p>
          <w:p w:rsidR="00C92B26" w:rsidRDefault="00C92B26" w:rsidP="002A0939">
            <w:pPr>
              <w:pStyle w:val="a4"/>
              <w:jc w:val="both"/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51pt;height:18pt" o:ole="">
                  <v:imagedata r:id="rId6" o:title=""/>
                </v:shape>
                <w:control r:id="rId7" w:name="DefaultOcxName" w:shapeid="_x0000_i1038"/>
              </w:object>
            </w:r>
            <w:r>
              <w:object w:dxaOrig="225" w:dyaOrig="225">
                <v:shape id="_x0000_i1041" type="#_x0000_t75" style="width:51pt;height:18pt" o:ole="">
                  <v:imagedata r:id="rId6" o:title=""/>
                </v:shape>
                <w:control r:id="rId8" w:name="DefaultOcxName1" w:shapeid="_x0000_i1041"/>
              </w:object>
            </w:r>
            <w:r>
              <w:object w:dxaOrig="225" w:dyaOrig="225">
                <v:shape id="_x0000_i1044" type="#_x0000_t75" style="width:51pt;height:18pt" o:ole="">
                  <v:imagedata r:id="rId6" o:title=""/>
                </v:shape>
                <w:control r:id="rId9" w:name="DefaultOcxName2" w:shapeid="_x0000_i1044"/>
              </w:object>
            </w:r>
          </w:p>
          <w:p w:rsidR="00BC7C17" w:rsidRDefault="00BC7C17" w:rsidP="002A0939">
            <w:pPr>
              <w:pStyle w:val="a4"/>
              <w:jc w:val="both"/>
            </w:pPr>
          </w:p>
          <w:p w:rsidR="00BC7C17" w:rsidRDefault="00BC7C17" w:rsidP="00D66521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BC7C17">
              <w:rPr>
                <w:rFonts w:ascii="Times New Roman" w:hAnsi="Times New Roman" w:cs="Times New Roman"/>
                <w:b/>
              </w:rPr>
              <w:t xml:space="preserve"> Задание</w:t>
            </w:r>
            <w:r w:rsidR="0091044C">
              <w:rPr>
                <w:rFonts w:ascii="Times New Roman" w:hAnsi="Times New Roman" w:cs="Times New Roman"/>
                <w:b/>
              </w:rPr>
              <w:t xml:space="preserve"> (зависит от темпа урока)</w:t>
            </w:r>
          </w:p>
          <w:p w:rsidR="00BC7C17" w:rsidRPr="00640A9F" w:rsidRDefault="00640A9F" w:rsidP="00640A9F">
            <w:pPr>
              <w:pStyle w:val="a4"/>
              <w:ind w:left="3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Причастные обороты и п</w:t>
            </w:r>
            <w:r w:rsidRPr="00640A9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ричастия</w:t>
            </w:r>
            <w:r w:rsidRPr="00640A9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- </w:t>
            </w:r>
            <w:r w:rsidRPr="00640A9F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средство</w:t>
            </w:r>
            <w:r w:rsidRPr="00640A9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 художественной изобразительности. Автор с их помощью описывает цвет, действие, выражает своё отношение к изображаемому предмету.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Они</w:t>
            </w:r>
            <w:r w:rsidRPr="00640A9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делают художественный текст образным, красочным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r w:rsidRPr="00640A9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помогают эмоционально-эстетическому воздействию на читателя.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Выпишите из текста эпитеты, которые выражены причастиями.</w:t>
            </w:r>
          </w:p>
          <w:p w:rsidR="00D52D72" w:rsidRDefault="002A0939" w:rsidP="00D52D72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A0939">
              <w:rPr>
                <w:rFonts w:ascii="Times New Roman" w:hAnsi="Times New Roman" w:cs="Times New Roman"/>
              </w:rPr>
              <w:t xml:space="preserve">                              </w:t>
            </w:r>
          </w:p>
          <w:p w:rsidR="002A0939" w:rsidRPr="002A0939" w:rsidRDefault="002A0939" w:rsidP="00D52D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D66521" w:rsidRDefault="00D66521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Рабочий лист</w:t>
            </w:r>
          </w:p>
          <w:p w:rsidR="00F719A5" w:rsidRDefault="00D52D72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Зачитываем текст</w:t>
            </w:r>
          </w:p>
          <w:p w:rsidR="00374249" w:rsidRDefault="00374249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249" w:rsidRDefault="00374249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249" w:rsidRDefault="00374249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249" w:rsidRPr="00374249" w:rsidRDefault="00713459" w:rsidP="00F719A5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1. </w:t>
            </w:r>
            <w:r w:rsidR="00374249" w:rsidRPr="00D665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Пристанище моей</w:t>
            </w:r>
            <w:r w:rsidR="00374249" w:rsidRPr="00374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печали, обитель сердца, навсегда приручённая памятью к раннему детству.</w:t>
            </w:r>
          </w:p>
          <w:p w:rsidR="00374249" w:rsidRPr="00374249" w:rsidRDefault="00374249" w:rsidP="00F719A5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74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Край, опутанный светом невыплаканных слёз и морозом торжественных зим. </w:t>
            </w:r>
          </w:p>
          <w:p w:rsidR="00374249" w:rsidRPr="00374249" w:rsidRDefault="00374249" w:rsidP="00F719A5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74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Город, в котором я впервые увидела свет, исток истоков, несчастный, самолюбивый, серо-дымный, обручённый с памятью, обречённый на любовь.</w:t>
            </w:r>
          </w:p>
          <w:p w:rsidR="00374249" w:rsidRDefault="00374249" w:rsidP="00F719A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 w:rsidRPr="003742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Любовь, вынесенную за скобки, любовь, несмотря ни на что, как некий общий знаменатель, как символ детства.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  <w:p w:rsidR="00D66521" w:rsidRPr="00D66521" w:rsidRDefault="00D66521" w:rsidP="00F719A5">
            <w:pPr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D66521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Слайд с предложениями. Самопроверка.</w:t>
            </w:r>
          </w:p>
          <w:p w:rsidR="00713459" w:rsidRDefault="00713459" w:rsidP="00F719A5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66521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2.</w:t>
            </w:r>
            <w:r w:rsidRPr="007134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Слово, отпечатавшееся в </w:t>
            </w:r>
            <w:r w:rsidRPr="007134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моем сердце, на скрижалях моей судьбы.</w:t>
            </w:r>
          </w:p>
          <w:p w:rsidR="006F0ECE" w:rsidRDefault="006F0ECE" w:rsidP="00F719A5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6F0ECE" w:rsidRPr="00D66521" w:rsidRDefault="00D66521" w:rsidP="00F719A5">
            <w:pPr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D66521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Слайд с заданием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по типу ОГЭ</w:t>
            </w:r>
          </w:p>
          <w:p w:rsidR="00D66521" w:rsidRDefault="00D66521" w:rsidP="006F0ECE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6F0ECE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6F0ECE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  <w:p w:rsidR="00D66521" w:rsidRDefault="00D66521" w:rsidP="006F0ECE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  <w:p w:rsidR="006F0ECE" w:rsidRPr="002A0939" w:rsidRDefault="006F0ECE" w:rsidP="006F0EC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</w:t>
            </w:r>
            <w:r>
              <w:object w:dxaOrig="225" w:dyaOrig="225">
                <v:shape id="_x0000_i1047" type="#_x0000_t75" style="width:51pt;height:18pt" o:ole="">
                  <v:imagedata r:id="rId10" o:title=""/>
                </v:shape>
                <w:control r:id="rId11" w:name="DefaultOcxName3" w:shapeid="_x0000_i1047"/>
              </w:object>
            </w:r>
            <w:r>
              <w:object w:dxaOrig="225" w:dyaOrig="225">
                <v:shape id="_x0000_i1050" type="#_x0000_t75" style="width:51pt;height:18pt" o:ole="">
                  <v:imagedata r:id="rId12" o:title=""/>
                </v:shape>
                <w:control r:id="rId13" w:name="DefaultOcxName11" w:shapeid="_x0000_i1050"/>
              </w:object>
            </w:r>
            <w:r>
              <w:object w:dxaOrig="225" w:dyaOrig="225">
                <v:shape id="_x0000_i1053" type="#_x0000_t75" style="width:51pt;height:18pt" o:ole="">
                  <v:imagedata r:id="rId14" o:title=""/>
                </v:shape>
                <w:control r:id="rId15" w:name="DefaultOcxName21" w:shapeid="_x0000_i1053"/>
              </w:object>
            </w:r>
          </w:p>
          <w:p w:rsidR="006F0ECE" w:rsidRDefault="006F0ECE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640A9F" w:rsidRPr="00640A9F" w:rsidRDefault="00640A9F" w:rsidP="00640A9F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640A9F" w:rsidRDefault="00640A9F" w:rsidP="00640A9F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  <w:p w:rsidR="00640A9F" w:rsidRPr="006F0ECE" w:rsidRDefault="00640A9F" w:rsidP="006F0EC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6167F0" w:rsidTr="006167F0">
        <w:tc>
          <w:tcPr>
            <w:tcW w:w="2127" w:type="dxa"/>
          </w:tcPr>
          <w:p w:rsidR="00F719A5" w:rsidRDefault="000C1372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Рефлексия</w:t>
            </w:r>
          </w:p>
        </w:tc>
        <w:tc>
          <w:tcPr>
            <w:tcW w:w="6378" w:type="dxa"/>
          </w:tcPr>
          <w:p w:rsidR="00F719A5" w:rsidRDefault="006F6013" w:rsidP="006F6013">
            <w:pPr>
              <w:jc w:val="both"/>
              <w:rPr>
                <w:rFonts w:ascii="Times New Roman" w:hAnsi="Times New Roman" w:cs="Times New Roman"/>
              </w:rPr>
            </w:pPr>
            <w:r w:rsidRPr="006F6013">
              <w:rPr>
                <w:rFonts w:ascii="Times New Roman" w:hAnsi="Times New Roman" w:cs="Times New Roman"/>
              </w:rPr>
              <w:t>Вернитесь к рабочим листам.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95405">
              <w:rPr>
                <w:rFonts w:ascii="Times New Roman" w:hAnsi="Times New Roman" w:cs="Times New Roman"/>
              </w:rPr>
              <w:t xml:space="preserve">Оцените самостоятельно свою работу. </w:t>
            </w:r>
          </w:p>
          <w:p w:rsidR="00895405" w:rsidRDefault="00895405" w:rsidP="006F60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А: Задания были мне понятны, я легко справился</w:t>
            </w:r>
          </w:p>
          <w:p w:rsidR="00895405" w:rsidRDefault="00895405" w:rsidP="006F60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Б: Некоторая помощь товарищей мне бы не повредила</w:t>
            </w:r>
          </w:p>
          <w:p w:rsidR="00895405" w:rsidRPr="006F6013" w:rsidRDefault="00895405" w:rsidP="006F60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 В: Я старался, но большинство заданий были для меня сложны.</w:t>
            </w:r>
          </w:p>
        </w:tc>
        <w:tc>
          <w:tcPr>
            <w:tcW w:w="2339" w:type="dxa"/>
          </w:tcPr>
          <w:p w:rsidR="00F719A5" w:rsidRDefault="00DB5968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с оценкой</w:t>
            </w:r>
          </w:p>
        </w:tc>
      </w:tr>
      <w:tr w:rsidR="006167F0" w:rsidTr="006167F0">
        <w:tc>
          <w:tcPr>
            <w:tcW w:w="2127" w:type="dxa"/>
          </w:tcPr>
          <w:p w:rsidR="000C1372" w:rsidRDefault="000C1372" w:rsidP="000C13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итогов</w:t>
            </w:r>
          </w:p>
        </w:tc>
        <w:tc>
          <w:tcPr>
            <w:tcW w:w="6378" w:type="dxa"/>
          </w:tcPr>
          <w:p w:rsidR="007D2D28" w:rsidRDefault="00676B18" w:rsidP="00C536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Что такое причастный оборот? </w:t>
            </w:r>
          </w:p>
          <w:p w:rsidR="007D2D28" w:rsidRDefault="00676B18" w:rsidP="00C536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Когда причастн</w:t>
            </w:r>
            <w:r w:rsidR="00D44535">
              <w:rPr>
                <w:rFonts w:ascii="Times New Roman" w:hAnsi="Times New Roman" w:cs="Times New Roman"/>
              </w:rPr>
              <w:t>ый оборот обособляется? Когда н</w:t>
            </w:r>
            <w:r>
              <w:rPr>
                <w:rFonts w:ascii="Times New Roman" w:hAnsi="Times New Roman" w:cs="Times New Roman"/>
              </w:rPr>
              <w:t>е обособляется?</w:t>
            </w:r>
          </w:p>
          <w:p w:rsidR="00F719A5" w:rsidRPr="00C53651" w:rsidRDefault="00C53651" w:rsidP="00C53651">
            <w:pPr>
              <w:jc w:val="both"/>
              <w:rPr>
                <w:rFonts w:ascii="Times New Roman" w:hAnsi="Times New Roman" w:cs="Times New Roman"/>
              </w:rPr>
            </w:pPr>
            <w:r w:rsidRPr="00C53651">
              <w:rPr>
                <w:rFonts w:ascii="Times New Roman" w:hAnsi="Times New Roman" w:cs="Times New Roman"/>
              </w:rPr>
              <w:t xml:space="preserve">Ребята, современный Челябинск продолжает традиции </w:t>
            </w:r>
            <w:proofErr w:type="spellStart"/>
            <w:r>
              <w:rPr>
                <w:rFonts w:ascii="Times New Roman" w:hAnsi="Times New Roman" w:cs="Times New Roman"/>
              </w:rPr>
              <w:t>танкограда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промышленность продолжается развиваться, город идет в ногу со временем. В этом вы можете убедиться после урока, познакомившись с выставкой. </w:t>
            </w:r>
          </w:p>
        </w:tc>
        <w:tc>
          <w:tcPr>
            <w:tcW w:w="2339" w:type="dxa"/>
          </w:tcPr>
          <w:p w:rsidR="00676B18" w:rsidRDefault="00D87BB1" w:rsidP="00D87B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с оценкой</w:t>
            </w:r>
          </w:p>
          <w:p w:rsidR="0026126A" w:rsidRDefault="0026126A" w:rsidP="00D87B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67F0" w:rsidTr="006167F0">
        <w:tc>
          <w:tcPr>
            <w:tcW w:w="2127" w:type="dxa"/>
          </w:tcPr>
          <w:p w:rsidR="00F719A5" w:rsidRDefault="000C1372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6378" w:type="dxa"/>
          </w:tcPr>
          <w:p w:rsidR="00DB5968" w:rsidRDefault="00C53651" w:rsidP="00DB59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 а я п</w:t>
            </w:r>
            <w:r w:rsidR="00DB5968" w:rsidRPr="00DB5968">
              <w:rPr>
                <w:rFonts w:ascii="Times New Roman" w:hAnsi="Times New Roman" w:cs="Times New Roman"/>
              </w:rPr>
              <w:t xml:space="preserve">редлагаю Вам творческое </w:t>
            </w:r>
            <w:r>
              <w:rPr>
                <w:rFonts w:ascii="Times New Roman" w:hAnsi="Times New Roman" w:cs="Times New Roman"/>
              </w:rPr>
              <w:t xml:space="preserve">домашнее </w:t>
            </w:r>
            <w:r w:rsidR="00DB5968" w:rsidRPr="00DB5968">
              <w:rPr>
                <w:rFonts w:ascii="Times New Roman" w:hAnsi="Times New Roman" w:cs="Times New Roman"/>
              </w:rPr>
              <w:t xml:space="preserve">задание. </w:t>
            </w:r>
          </w:p>
          <w:p w:rsidR="00F719A5" w:rsidRDefault="00DB5968" w:rsidP="00DB59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 ребятам, кто оценил себя под буквой А (есть такие?): написать сочинение на тему «Мой любимый уголок Челябинска», использую предложения с причастными оборотами.</w:t>
            </w:r>
          </w:p>
          <w:p w:rsidR="00DB5968" w:rsidRDefault="00DB5968" w:rsidP="00DB59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буквой Б: Придумать и записать 7-8 предложений с причастными оборотами на тему «</w:t>
            </w:r>
            <w:proofErr w:type="spellStart"/>
            <w:r>
              <w:rPr>
                <w:rFonts w:ascii="Times New Roman" w:hAnsi="Times New Roman" w:cs="Times New Roman"/>
              </w:rPr>
              <w:t>Кировка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DB5968" w:rsidRDefault="00DB5968" w:rsidP="00DB59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буквой В: Придумать 7-8 словосочетание с причастиями на тему «Моя малая Родина»</w:t>
            </w:r>
          </w:p>
          <w:p w:rsidR="00DB5968" w:rsidRPr="00DB5968" w:rsidRDefault="00DB5968" w:rsidP="00DB596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9" w:type="dxa"/>
          </w:tcPr>
          <w:p w:rsidR="00F719A5" w:rsidRDefault="002E77EA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с ДЗ</w:t>
            </w:r>
          </w:p>
          <w:p w:rsidR="0026126A" w:rsidRDefault="0026126A" w:rsidP="00F719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Приглашение к выставке.</w:t>
            </w:r>
          </w:p>
        </w:tc>
      </w:tr>
    </w:tbl>
    <w:p w:rsidR="00F719A5" w:rsidRPr="00FB2F48" w:rsidRDefault="00F719A5" w:rsidP="00F719A5">
      <w:pPr>
        <w:spacing w:after="0"/>
        <w:jc w:val="center"/>
        <w:rPr>
          <w:rFonts w:ascii="Times New Roman" w:hAnsi="Times New Roman" w:cs="Times New Roman"/>
          <w:b/>
        </w:rPr>
      </w:pPr>
    </w:p>
    <w:sectPr w:rsidR="00F719A5" w:rsidRPr="00FB2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13CC0"/>
    <w:multiLevelType w:val="hybridMultilevel"/>
    <w:tmpl w:val="23609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22CF4"/>
    <w:multiLevelType w:val="hybridMultilevel"/>
    <w:tmpl w:val="87A6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0423E"/>
    <w:multiLevelType w:val="hybridMultilevel"/>
    <w:tmpl w:val="A444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9431C"/>
    <w:multiLevelType w:val="hybridMultilevel"/>
    <w:tmpl w:val="9202F606"/>
    <w:lvl w:ilvl="0" w:tplc="32428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A83"/>
    <w:rsid w:val="00076142"/>
    <w:rsid w:val="000C1372"/>
    <w:rsid w:val="000D0193"/>
    <w:rsid w:val="000E19BE"/>
    <w:rsid w:val="00120919"/>
    <w:rsid w:val="001A5047"/>
    <w:rsid w:val="0023253E"/>
    <w:rsid w:val="0026126A"/>
    <w:rsid w:val="002A0939"/>
    <w:rsid w:val="002E77EA"/>
    <w:rsid w:val="003645BC"/>
    <w:rsid w:val="00374249"/>
    <w:rsid w:val="003752DF"/>
    <w:rsid w:val="003A7A7B"/>
    <w:rsid w:val="00445B8A"/>
    <w:rsid w:val="005872FC"/>
    <w:rsid w:val="006167F0"/>
    <w:rsid w:val="00640A9F"/>
    <w:rsid w:val="00676B18"/>
    <w:rsid w:val="006F0ECE"/>
    <w:rsid w:val="006F6013"/>
    <w:rsid w:val="00713459"/>
    <w:rsid w:val="00734601"/>
    <w:rsid w:val="00764742"/>
    <w:rsid w:val="007B77A5"/>
    <w:rsid w:val="007D2D28"/>
    <w:rsid w:val="00843006"/>
    <w:rsid w:val="00852407"/>
    <w:rsid w:val="00895405"/>
    <w:rsid w:val="00901195"/>
    <w:rsid w:val="0091044C"/>
    <w:rsid w:val="00917A83"/>
    <w:rsid w:val="00A35FF1"/>
    <w:rsid w:val="00B3114B"/>
    <w:rsid w:val="00BB560D"/>
    <w:rsid w:val="00BC7C17"/>
    <w:rsid w:val="00C06643"/>
    <w:rsid w:val="00C53651"/>
    <w:rsid w:val="00C92B26"/>
    <w:rsid w:val="00D44535"/>
    <w:rsid w:val="00D52D72"/>
    <w:rsid w:val="00D66521"/>
    <w:rsid w:val="00D87BB1"/>
    <w:rsid w:val="00DA204C"/>
    <w:rsid w:val="00DB5968"/>
    <w:rsid w:val="00DB6171"/>
    <w:rsid w:val="00DC70A9"/>
    <w:rsid w:val="00EA5D4E"/>
    <w:rsid w:val="00F223B5"/>
    <w:rsid w:val="00F719A5"/>
    <w:rsid w:val="00F8606B"/>
    <w:rsid w:val="00FB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08FE878D-2FA4-4018-97CD-0568A5D58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1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1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3" Type="http://schemas.openxmlformats.org/officeDocument/2006/relationships/styles" Target="styles.xml"/><Relationship Id="rId7" Type="http://schemas.openxmlformats.org/officeDocument/2006/relationships/control" Target="activeX/activeX1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image" Target="media/image4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175E3-3C92-4179-9733-799E875A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41</cp:revision>
  <dcterms:created xsi:type="dcterms:W3CDTF">2024-10-21T11:34:00Z</dcterms:created>
  <dcterms:modified xsi:type="dcterms:W3CDTF">2024-10-30T11:42:00Z</dcterms:modified>
</cp:coreProperties>
</file>